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02F" w:rsidRPr="00F85807" w:rsidRDefault="00EF202F" w:rsidP="00F85807">
      <w:pPr>
        <w:spacing w:line="240" w:lineRule="auto"/>
        <w:ind w:left="11057"/>
        <w:contextualSpacing/>
        <w:rPr>
          <w:rFonts w:ascii="Times New Roman" w:hAnsi="Times New Roman"/>
          <w:sz w:val="28"/>
          <w:szCs w:val="28"/>
        </w:rPr>
      </w:pPr>
      <w:r w:rsidRPr="00F85807">
        <w:rPr>
          <w:rFonts w:ascii="Times New Roman" w:hAnsi="Times New Roman"/>
          <w:sz w:val="28"/>
          <w:szCs w:val="28"/>
        </w:rPr>
        <w:t>П</w:t>
      </w:r>
      <w:r w:rsidR="00C31CEB" w:rsidRPr="00F85807">
        <w:rPr>
          <w:rFonts w:ascii="Times New Roman" w:hAnsi="Times New Roman"/>
          <w:sz w:val="28"/>
          <w:szCs w:val="28"/>
        </w:rPr>
        <w:t xml:space="preserve">риложение </w:t>
      </w:r>
      <w:r w:rsidRPr="00F85807">
        <w:rPr>
          <w:rFonts w:ascii="Times New Roman" w:hAnsi="Times New Roman"/>
          <w:sz w:val="28"/>
          <w:szCs w:val="28"/>
        </w:rPr>
        <w:t>№ 1</w:t>
      </w:r>
    </w:p>
    <w:p w:rsidR="00F85807" w:rsidRDefault="00EF202F" w:rsidP="00F85807">
      <w:pPr>
        <w:spacing w:line="240" w:lineRule="auto"/>
        <w:ind w:left="11057"/>
        <w:contextualSpacing/>
        <w:rPr>
          <w:rFonts w:ascii="Times New Roman" w:hAnsi="Times New Roman"/>
          <w:sz w:val="28"/>
          <w:szCs w:val="28"/>
        </w:rPr>
      </w:pPr>
      <w:r w:rsidRPr="00F85807">
        <w:rPr>
          <w:rFonts w:ascii="Times New Roman" w:hAnsi="Times New Roman"/>
          <w:sz w:val="28"/>
          <w:szCs w:val="28"/>
        </w:rPr>
        <w:t xml:space="preserve">к </w:t>
      </w:r>
      <w:r w:rsidR="0029340D" w:rsidRPr="00F85807">
        <w:rPr>
          <w:rFonts w:ascii="Times New Roman" w:hAnsi="Times New Roman"/>
          <w:sz w:val="28"/>
          <w:szCs w:val="28"/>
        </w:rPr>
        <w:t xml:space="preserve">муниципальной </w:t>
      </w:r>
      <w:r w:rsidR="00C67405" w:rsidRPr="00F85807">
        <w:rPr>
          <w:rFonts w:ascii="Times New Roman" w:hAnsi="Times New Roman"/>
          <w:sz w:val="28"/>
          <w:szCs w:val="28"/>
        </w:rPr>
        <w:t>программе Роговского</w:t>
      </w:r>
      <w:r w:rsidR="00B374D6" w:rsidRPr="00F85807">
        <w:rPr>
          <w:rFonts w:ascii="Times New Roman" w:hAnsi="Times New Roman"/>
          <w:sz w:val="28"/>
          <w:szCs w:val="28"/>
        </w:rPr>
        <w:t xml:space="preserve"> </w:t>
      </w:r>
      <w:r w:rsidRPr="00F85807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D7B9D" w:rsidRPr="00F85807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F85807">
        <w:rPr>
          <w:rFonts w:ascii="Times New Roman" w:hAnsi="Times New Roman"/>
          <w:sz w:val="28"/>
          <w:szCs w:val="28"/>
        </w:rPr>
        <w:t>«</w:t>
      </w:r>
      <w:r w:rsidR="00F4110A" w:rsidRPr="00F85807">
        <w:rPr>
          <w:rFonts w:ascii="Times New Roman" w:hAnsi="Times New Roman"/>
          <w:sz w:val="28"/>
          <w:szCs w:val="28"/>
        </w:rPr>
        <w:t>Коммунальное хозяйство</w:t>
      </w:r>
      <w:r w:rsidR="006E1F02" w:rsidRPr="00F85807">
        <w:rPr>
          <w:rFonts w:ascii="Times New Roman" w:hAnsi="Times New Roman"/>
          <w:sz w:val="28"/>
          <w:szCs w:val="28"/>
        </w:rPr>
        <w:t>»</w:t>
      </w:r>
    </w:p>
    <w:p w:rsidR="00EF202F" w:rsidRPr="00F85807" w:rsidRDefault="00EF202F" w:rsidP="00F85807">
      <w:pPr>
        <w:spacing w:line="240" w:lineRule="auto"/>
        <w:ind w:left="11057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85807">
        <w:rPr>
          <w:rFonts w:ascii="Times New Roman" w:hAnsi="Times New Roman"/>
          <w:sz w:val="28"/>
          <w:szCs w:val="28"/>
        </w:rPr>
        <w:t>на 20</w:t>
      </w:r>
      <w:r w:rsidR="001C17E0" w:rsidRPr="00F85807">
        <w:rPr>
          <w:rFonts w:ascii="Times New Roman" w:hAnsi="Times New Roman"/>
          <w:sz w:val="28"/>
          <w:szCs w:val="28"/>
        </w:rPr>
        <w:t>2</w:t>
      </w:r>
      <w:r w:rsidR="002C51E0" w:rsidRPr="00F85807">
        <w:rPr>
          <w:rFonts w:ascii="Times New Roman" w:hAnsi="Times New Roman"/>
          <w:sz w:val="28"/>
          <w:szCs w:val="28"/>
        </w:rPr>
        <w:t xml:space="preserve">4 </w:t>
      </w:r>
      <w:r w:rsidR="00FD7B9D" w:rsidRPr="00F85807">
        <w:rPr>
          <w:rFonts w:ascii="Times New Roman" w:hAnsi="Times New Roman"/>
          <w:sz w:val="28"/>
          <w:szCs w:val="28"/>
        </w:rPr>
        <w:t>-202</w:t>
      </w:r>
      <w:r w:rsidR="002C51E0" w:rsidRPr="00F85807">
        <w:rPr>
          <w:rFonts w:ascii="Times New Roman" w:hAnsi="Times New Roman"/>
          <w:sz w:val="28"/>
          <w:szCs w:val="28"/>
        </w:rPr>
        <w:t>6</w:t>
      </w:r>
      <w:r w:rsidRPr="00F85807">
        <w:rPr>
          <w:rFonts w:ascii="Times New Roman" w:hAnsi="Times New Roman"/>
          <w:sz w:val="28"/>
          <w:szCs w:val="28"/>
        </w:rPr>
        <w:t xml:space="preserve"> годы</w:t>
      </w:r>
    </w:p>
    <w:p w:rsidR="00CD4F3F" w:rsidRDefault="00CD4F3F" w:rsidP="00F4110A">
      <w:pPr>
        <w:spacing w:after="0" w:line="240" w:lineRule="auto"/>
        <w:ind w:left="9000"/>
        <w:contextualSpacing/>
        <w:rPr>
          <w:rFonts w:ascii="Times New Roman" w:hAnsi="Times New Roman"/>
          <w:sz w:val="28"/>
          <w:szCs w:val="28"/>
        </w:rPr>
      </w:pPr>
    </w:p>
    <w:p w:rsidR="00795B12" w:rsidRPr="00842665" w:rsidRDefault="00795B12" w:rsidP="00F4110A">
      <w:pPr>
        <w:spacing w:after="0" w:line="240" w:lineRule="auto"/>
        <w:ind w:left="9000"/>
        <w:contextualSpacing/>
        <w:rPr>
          <w:rFonts w:ascii="Times New Roman" w:hAnsi="Times New Roman"/>
          <w:sz w:val="28"/>
          <w:szCs w:val="28"/>
        </w:rPr>
      </w:pPr>
    </w:p>
    <w:p w:rsidR="007E64A6" w:rsidRDefault="00CD4F3F" w:rsidP="00F4110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E64A6">
        <w:rPr>
          <w:rFonts w:ascii="Times New Roman" w:hAnsi="Times New Roman"/>
          <w:sz w:val="28"/>
          <w:szCs w:val="28"/>
        </w:rPr>
        <w:t>ЦЕЛЕВЫЕ ПОКАЗАТЕЛИ</w:t>
      </w:r>
    </w:p>
    <w:p w:rsidR="0029340D" w:rsidRDefault="007E64A6" w:rsidP="00F4110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E64A6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D4F3F" w:rsidRPr="00C31CEB" w:rsidRDefault="00FD7B9D" w:rsidP="00F4110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31CEB">
        <w:rPr>
          <w:rFonts w:ascii="Times New Roman" w:hAnsi="Times New Roman"/>
          <w:sz w:val="28"/>
          <w:szCs w:val="28"/>
        </w:rPr>
        <w:t>Роговского</w:t>
      </w:r>
      <w:r w:rsidR="00CD4F3F" w:rsidRPr="00C31CEB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</w:p>
    <w:p w:rsidR="00CD4F3F" w:rsidRPr="00EF202F" w:rsidRDefault="00CD4F3F" w:rsidP="00F4110A">
      <w:pPr>
        <w:spacing w:after="0" w:line="240" w:lineRule="auto"/>
        <w:contextualSpacing/>
        <w:jc w:val="center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 w:rsidRPr="00EF202F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«</w:t>
      </w:r>
      <w:r w:rsidR="00F25D02">
        <w:rPr>
          <w:rFonts w:ascii="Times New Roman" w:hAnsi="Times New Roman"/>
          <w:sz w:val="28"/>
          <w:szCs w:val="28"/>
        </w:rPr>
        <w:t>К</w:t>
      </w:r>
      <w:r w:rsidR="00E55816">
        <w:rPr>
          <w:rFonts w:ascii="Times New Roman" w:hAnsi="Times New Roman"/>
          <w:sz w:val="28"/>
          <w:szCs w:val="28"/>
        </w:rPr>
        <w:t>оммунальное хозяйство</w:t>
      </w:r>
      <w:r w:rsidR="006E1F02">
        <w:rPr>
          <w:rFonts w:ascii="Times New Roman" w:hAnsi="Times New Roman"/>
          <w:sz w:val="28"/>
          <w:szCs w:val="28"/>
        </w:rPr>
        <w:t>»</w:t>
      </w:r>
      <w:r w:rsidR="00EF202F" w:rsidRPr="00EF202F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 </w:t>
      </w:r>
      <w:r w:rsidR="00EF202F" w:rsidRPr="00EF202F">
        <w:rPr>
          <w:rFonts w:ascii="Times New Roman" w:hAnsi="Times New Roman"/>
          <w:sz w:val="28"/>
          <w:szCs w:val="28"/>
        </w:rPr>
        <w:t>на 20</w:t>
      </w:r>
      <w:r w:rsidR="001C17E0">
        <w:rPr>
          <w:rFonts w:ascii="Times New Roman" w:hAnsi="Times New Roman"/>
          <w:sz w:val="28"/>
          <w:szCs w:val="28"/>
        </w:rPr>
        <w:t>2</w:t>
      </w:r>
      <w:r w:rsidR="002C51E0">
        <w:rPr>
          <w:rFonts w:ascii="Times New Roman" w:hAnsi="Times New Roman"/>
          <w:sz w:val="28"/>
          <w:szCs w:val="28"/>
        </w:rPr>
        <w:t>4</w:t>
      </w:r>
      <w:r w:rsidR="00C67405">
        <w:rPr>
          <w:rFonts w:ascii="Times New Roman" w:hAnsi="Times New Roman"/>
          <w:sz w:val="28"/>
          <w:szCs w:val="28"/>
        </w:rPr>
        <w:t xml:space="preserve"> </w:t>
      </w:r>
      <w:r w:rsidR="00FD7B9D">
        <w:rPr>
          <w:rFonts w:ascii="Times New Roman" w:hAnsi="Times New Roman"/>
          <w:sz w:val="28"/>
          <w:szCs w:val="28"/>
        </w:rPr>
        <w:t>-</w:t>
      </w:r>
      <w:r w:rsidR="00C67405">
        <w:rPr>
          <w:rFonts w:ascii="Times New Roman" w:hAnsi="Times New Roman"/>
          <w:sz w:val="28"/>
          <w:szCs w:val="28"/>
        </w:rPr>
        <w:t xml:space="preserve"> </w:t>
      </w:r>
      <w:r w:rsidR="00FD7B9D">
        <w:rPr>
          <w:rFonts w:ascii="Times New Roman" w:hAnsi="Times New Roman"/>
          <w:sz w:val="28"/>
          <w:szCs w:val="28"/>
        </w:rPr>
        <w:t>202</w:t>
      </w:r>
      <w:r w:rsidR="002C51E0">
        <w:rPr>
          <w:rFonts w:ascii="Times New Roman" w:hAnsi="Times New Roman"/>
          <w:sz w:val="28"/>
          <w:szCs w:val="28"/>
        </w:rPr>
        <w:t>6</w:t>
      </w:r>
      <w:r w:rsidR="00EF202F" w:rsidRPr="00EF202F">
        <w:rPr>
          <w:rFonts w:ascii="Times New Roman" w:hAnsi="Times New Roman"/>
          <w:sz w:val="28"/>
          <w:szCs w:val="28"/>
        </w:rPr>
        <w:t xml:space="preserve"> годы</w:t>
      </w:r>
    </w:p>
    <w:p w:rsidR="00CD4F3F" w:rsidRPr="00842665" w:rsidRDefault="00CD4F3F" w:rsidP="00F4110A">
      <w:pPr>
        <w:spacing w:after="0" w:line="240" w:lineRule="auto"/>
        <w:contextualSpacing/>
        <w:rPr>
          <w:rFonts w:ascii="Times New Roman" w:hAnsi="Times New Roma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6221"/>
        <w:gridCol w:w="1843"/>
        <w:gridCol w:w="1603"/>
        <w:gridCol w:w="1985"/>
        <w:gridCol w:w="2224"/>
      </w:tblGrid>
      <w:tr w:rsidR="00B67E00" w:rsidRPr="00EC7A3A" w:rsidTr="006A05A9">
        <w:trPr>
          <w:trHeight w:val="386"/>
          <w:tblHeader/>
        </w:trPr>
        <w:tc>
          <w:tcPr>
            <w:tcW w:w="725" w:type="dxa"/>
            <w:vMerge w:val="restart"/>
            <w:tcBorders>
              <w:top w:val="single" w:sz="4" w:space="0" w:color="auto"/>
            </w:tcBorders>
            <w:vAlign w:val="center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67E00" w:rsidRPr="00EC7A3A" w:rsidRDefault="00B67E00" w:rsidP="00A9068E">
            <w:pPr>
              <w:spacing w:after="0" w:line="240" w:lineRule="auto"/>
              <w:ind w:left="-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2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B67E00" w:rsidRPr="00EC7A3A" w:rsidRDefault="00B67E00" w:rsidP="00A9068E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</w:tcBorders>
            <w:vAlign w:val="center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B67E00" w:rsidRPr="00EC7A3A" w:rsidTr="006A05A9">
        <w:trPr>
          <w:trHeight w:val="545"/>
          <w:tblHeader/>
        </w:trPr>
        <w:tc>
          <w:tcPr>
            <w:tcW w:w="725" w:type="dxa"/>
            <w:vMerge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1" w:type="dxa"/>
            <w:vMerge/>
            <w:vAlign w:val="center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center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20</w:t>
            </w:r>
            <w:r w:rsidR="001C17E0" w:rsidRPr="00EC7A3A">
              <w:rPr>
                <w:rFonts w:ascii="Times New Roman" w:hAnsi="Times New Roman"/>
                <w:sz w:val="24"/>
                <w:szCs w:val="24"/>
              </w:rPr>
              <w:t>2</w:t>
            </w:r>
            <w:r w:rsidR="002C51E0" w:rsidRPr="00EC7A3A">
              <w:rPr>
                <w:rFonts w:ascii="Times New Roman" w:hAnsi="Times New Roman"/>
                <w:sz w:val="24"/>
                <w:szCs w:val="24"/>
              </w:rPr>
              <w:t>4</w:t>
            </w:r>
            <w:r w:rsidRPr="00EC7A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20</w:t>
            </w:r>
            <w:r w:rsidR="001C17E0" w:rsidRPr="00EC7A3A">
              <w:rPr>
                <w:rFonts w:ascii="Times New Roman" w:hAnsi="Times New Roman"/>
                <w:sz w:val="24"/>
                <w:szCs w:val="24"/>
              </w:rPr>
              <w:t>2</w:t>
            </w:r>
            <w:r w:rsidR="002C51E0" w:rsidRPr="00EC7A3A">
              <w:rPr>
                <w:rFonts w:ascii="Times New Roman" w:hAnsi="Times New Roman"/>
                <w:sz w:val="24"/>
                <w:szCs w:val="24"/>
              </w:rPr>
              <w:t>5</w:t>
            </w:r>
            <w:r w:rsidRPr="00EC7A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2224" w:type="dxa"/>
            <w:tcBorders>
              <w:top w:val="single" w:sz="4" w:space="0" w:color="auto"/>
            </w:tcBorders>
            <w:vAlign w:val="center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20</w:t>
            </w:r>
            <w:r w:rsidR="00FD7B9D" w:rsidRPr="00EC7A3A">
              <w:rPr>
                <w:rFonts w:ascii="Times New Roman" w:hAnsi="Times New Roman"/>
                <w:sz w:val="24"/>
                <w:szCs w:val="24"/>
              </w:rPr>
              <w:t>2</w:t>
            </w:r>
            <w:r w:rsidR="002C51E0" w:rsidRPr="00EC7A3A">
              <w:rPr>
                <w:rFonts w:ascii="Times New Roman" w:hAnsi="Times New Roman"/>
                <w:sz w:val="24"/>
                <w:szCs w:val="24"/>
              </w:rPr>
              <w:t>6</w:t>
            </w:r>
            <w:r w:rsidRPr="00EC7A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</w:tr>
      <w:tr w:rsidR="00B67E00" w:rsidRPr="00EC7A3A" w:rsidTr="006A05A9">
        <w:trPr>
          <w:trHeight w:val="259"/>
          <w:tblHeader/>
        </w:trPr>
        <w:tc>
          <w:tcPr>
            <w:tcW w:w="725" w:type="dxa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21" w:type="dxa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3" w:type="dxa"/>
            <w:vAlign w:val="center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24" w:type="dxa"/>
            <w:vAlign w:val="center"/>
          </w:tcPr>
          <w:p w:rsidR="00B67E00" w:rsidRPr="00EC7A3A" w:rsidRDefault="00B67E00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4110A" w:rsidRPr="00EC7A3A" w:rsidTr="006A05A9">
        <w:trPr>
          <w:trHeight w:val="259"/>
          <w:tblHeader/>
        </w:trPr>
        <w:tc>
          <w:tcPr>
            <w:tcW w:w="725" w:type="dxa"/>
          </w:tcPr>
          <w:p w:rsidR="00F4110A" w:rsidRPr="00EC7A3A" w:rsidRDefault="00F4110A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21" w:type="dxa"/>
            <w:hideMark/>
          </w:tcPr>
          <w:p w:rsidR="00F4110A" w:rsidRPr="00EC7A3A" w:rsidRDefault="00F4110A" w:rsidP="00A9068E">
            <w:pPr>
              <w:pStyle w:val="a5"/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eastAsia="Calibri"/>
              </w:rPr>
            </w:pPr>
            <w:r>
              <w:t>П</w:t>
            </w:r>
            <w:r w:rsidRPr="00EC7A3A">
              <w:t>ротяженность отремонтированных водопроводных сетей</w:t>
            </w:r>
          </w:p>
        </w:tc>
        <w:tc>
          <w:tcPr>
            <w:tcW w:w="1843" w:type="dxa"/>
            <w:vAlign w:val="center"/>
          </w:tcPr>
          <w:p w:rsidR="00F4110A" w:rsidRPr="00001485" w:rsidRDefault="00F4110A" w:rsidP="00A9068E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48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603" w:type="dxa"/>
            <w:vAlign w:val="center"/>
          </w:tcPr>
          <w:p w:rsidR="00F4110A" w:rsidRPr="00001485" w:rsidRDefault="00F4110A" w:rsidP="00A9068E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48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85" w:type="dxa"/>
            <w:vAlign w:val="center"/>
          </w:tcPr>
          <w:p w:rsidR="00F4110A" w:rsidRPr="00001485" w:rsidRDefault="00F4110A" w:rsidP="00A9068E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48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224" w:type="dxa"/>
            <w:vAlign w:val="center"/>
          </w:tcPr>
          <w:p w:rsidR="00F4110A" w:rsidRPr="00001485" w:rsidRDefault="00F4110A" w:rsidP="00A9068E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485">
              <w:rPr>
                <w:rFonts w:ascii="Times New Roman" w:hAnsi="Times New Roman" w:cs="Times New Roman"/>
              </w:rPr>
              <w:t>500</w:t>
            </w:r>
          </w:p>
        </w:tc>
      </w:tr>
      <w:tr w:rsidR="00F4110A" w:rsidRPr="00EC7A3A" w:rsidTr="006A05A9">
        <w:trPr>
          <w:trHeight w:val="271"/>
          <w:tblHeader/>
        </w:trPr>
        <w:tc>
          <w:tcPr>
            <w:tcW w:w="725" w:type="dxa"/>
          </w:tcPr>
          <w:p w:rsidR="00F4110A" w:rsidRPr="00EC7A3A" w:rsidRDefault="00F4110A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21" w:type="dxa"/>
          </w:tcPr>
          <w:p w:rsidR="00F4110A" w:rsidRPr="00EC7A3A" w:rsidRDefault="00F4110A" w:rsidP="00A9068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C7A3A">
              <w:rPr>
                <w:rFonts w:ascii="Times New Roman" w:hAnsi="Times New Roman"/>
                <w:sz w:val="24"/>
                <w:szCs w:val="24"/>
              </w:rPr>
              <w:t>оличество технически обслуженного газового оборудования/ протяженность технически обслуженного газопровода</w:t>
            </w:r>
          </w:p>
        </w:tc>
        <w:tc>
          <w:tcPr>
            <w:tcW w:w="1843" w:type="dxa"/>
            <w:vAlign w:val="center"/>
          </w:tcPr>
          <w:p w:rsidR="00F4110A" w:rsidRPr="00001485" w:rsidRDefault="00F4110A" w:rsidP="00A9068E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485">
              <w:rPr>
                <w:rFonts w:ascii="Times New Roman" w:hAnsi="Times New Roman" w:cs="Times New Roman"/>
              </w:rPr>
              <w:t>шт./ км</w:t>
            </w:r>
          </w:p>
        </w:tc>
        <w:tc>
          <w:tcPr>
            <w:tcW w:w="1603" w:type="dxa"/>
            <w:vAlign w:val="center"/>
          </w:tcPr>
          <w:p w:rsidR="00F4110A" w:rsidRPr="00001485" w:rsidRDefault="00F4110A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485">
              <w:rPr>
                <w:rFonts w:ascii="Times New Roman" w:hAnsi="Times New Roman"/>
                <w:sz w:val="24"/>
                <w:szCs w:val="24"/>
              </w:rPr>
              <w:t>7/ 10,16</w:t>
            </w:r>
          </w:p>
        </w:tc>
        <w:tc>
          <w:tcPr>
            <w:tcW w:w="1985" w:type="dxa"/>
            <w:vAlign w:val="center"/>
          </w:tcPr>
          <w:p w:rsidR="00F4110A" w:rsidRPr="00001485" w:rsidRDefault="00F4110A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485">
              <w:rPr>
                <w:rFonts w:ascii="Times New Roman" w:hAnsi="Times New Roman"/>
                <w:sz w:val="24"/>
                <w:szCs w:val="24"/>
              </w:rPr>
              <w:t>7/ 10,16</w:t>
            </w:r>
          </w:p>
        </w:tc>
        <w:tc>
          <w:tcPr>
            <w:tcW w:w="2224" w:type="dxa"/>
            <w:vAlign w:val="center"/>
          </w:tcPr>
          <w:p w:rsidR="00F4110A" w:rsidRPr="00001485" w:rsidRDefault="00F4110A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485">
              <w:rPr>
                <w:rFonts w:ascii="Times New Roman" w:hAnsi="Times New Roman"/>
                <w:sz w:val="24"/>
                <w:szCs w:val="24"/>
              </w:rPr>
              <w:t>7/ 10,16</w:t>
            </w:r>
          </w:p>
        </w:tc>
      </w:tr>
      <w:tr w:rsidR="00F4110A" w:rsidRPr="00EC7A3A" w:rsidTr="00100999">
        <w:trPr>
          <w:trHeight w:val="615"/>
          <w:tblHeader/>
        </w:trPr>
        <w:tc>
          <w:tcPr>
            <w:tcW w:w="725" w:type="dxa"/>
          </w:tcPr>
          <w:p w:rsidR="00F4110A" w:rsidRPr="00EC7A3A" w:rsidRDefault="00F4110A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221" w:type="dxa"/>
          </w:tcPr>
          <w:p w:rsidR="00100999" w:rsidRPr="00EC7A3A" w:rsidRDefault="00F4110A" w:rsidP="00A9068E">
            <w:pPr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7A3A">
              <w:rPr>
                <w:rFonts w:ascii="Times New Roman" w:hAnsi="Times New Roman"/>
                <w:sz w:val="24"/>
                <w:szCs w:val="24"/>
              </w:rPr>
              <w:t>Количество разработ</w:t>
            </w:r>
            <w:r>
              <w:rPr>
                <w:rFonts w:ascii="Times New Roman" w:hAnsi="Times New Roman"/>
                <w:sz w:val="24"/>
                <w:szCs w:val="24"/>
              </w:rPr>
              <w:t>анных</w:t>
            </w:r>
            <w:r w:rsidRPr="00EC7A3A">
              <w:rPr>
                <w:rFonts w:ascii="Times New Roman" w:hAnsi="Times New Roman"/>
                <w:sz w:val="24"/>
                <w:szCs w:val="24"/>
              </w:rPr>
              <w:t xml:space="preserve"> схем газоснабжения населенных пунктов</w:t>
            </w:r>
          </w:p>
        </w:tc>
        <w:tc>
          <w:tcPr>
            <w:tcW w:w="1843" w:type="dxa"/>
            <w:vAlign w:val="center"/>
          </w:tcPr>
          <w:p w:rsidR="00F4110A" w:rsidRPr="00001485" w:rsidRDefault="00F4110A" w:rsidP="00A9068E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001485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03" w:type="dxa"/>
            <w:vAlign w:val="center"/>
          </w:tcPr>
          <w:p w:rsidR="00F4110A" w:rsidRPr="00001485" w:rsidRDefault="00F4110A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4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F4110A" w:rsidRPr="00001485" w:rsidRDefault="00F4110A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vAlign w:val="center"/>
          </w:tcPr>
          <w:p w:rsidR="00F4110A" w:rsidRPr="00001485" w:rsidRDefault="00F4110A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4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00999" w:rsidRPr="00EC7A3A" w:rsidTr="00A9068E">
        <w:trPr>
          <w:trHeight w:val="1425"/>
          <w:tblHeader/>
        </w:trPr>
        <w:tc>
          <w:tcPr>
            <w:tcW w:w="725" w:type="dxa"/>
          </w:tcPr>
          <w:p w:rsidR="00100999" w:rsidRPr="00EC7A3A" w:rsidRDefault="00100999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221" w:type="dxa"/>
          </w:tcPr>
          <w:p w:rsidR="00A9068E" w:rsidRPr="00EC7A3A" w:rsidRDefault="00A9068E" w:rsidP="00A9068E">
            <w:pPr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  <w:r w:rsidRPr="00A9068E">
              <w:rPr>
                <w:rFonts w:ascii="Times New Roman" w:hAnsi="Times New Roman"/>
                <w:sz w:val="24"/>
                <w:szCs w:val="24"/>
              </w:rPr>
              <w:t xml:space="preserve"> исполнения мероприятия по строительству подводящего газопровода высокого давления и ПРГ к х.Некрасова Роговского сельского поселения Тимашевского муниципального района Краснодарского края</w:t>
            </w:r>
          </w:p>
        </w:tc>
        <w:tc>
          <w:tcPr>
            <w:tcW w:w="1843" w:type="dxa"/>
            <w:vAlign w:val="center"/>
          </w:tcPr>
          <w:p w:rsidR="00A9068E" w:rsidRPr="00A9068E" w:rsidRDefault="00A9068E" w:rsidP="00A9068E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03" w:type="dxa"/>
            <w:vAlign w:val="center"/>
          </w:tcPr>
          <w:p w:rsidR="00A9068E" w:rsidRPr="00001485" w:rsidRDefault="00100999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100999" w:rsidRDefault="00100999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24" w:type="dxa"/>
            <w:vAlign w:val="center"/>
          </w:tcPr>
          <w:p w:rsidR="00A9068E" w:rsidRPr="00001485" w:rsidRDefault="00100999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068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</w:tbl>
    <w:p w:rsidR="00A9068E" w:rsidRDefault="00A9068E">
      <w:r>
        <w:br w:type="page"/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6221"/>
        <w:gridCol w:w="1843"/>
        <w:gridCol w:w="1603"/>
        <w:gridCol w:w="1985"/>
        <w:gridCol w:w="2224"/>
      </w:tblGrid>
      <w:tr w:rsidR="00A9068E" w:rsidRPr="00EC7A3A" w:rsidTr="00A9068E">
        <w:trPr>
          <w:trHeight w:val="278"/>
          <w:tblHeader/>
        </w:trPr>
        <w:tc>
          <w:tcPr>
            <w:tcW w:w="725" w:type="dxa"/>
          </w:tcPr>
          <w:p w:rsidR="00A9068E" w:rsidRPr="00A9068E" w:rsidRDefault="00A9068E" w:rsidP="00A9068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68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21" w:type="dxa"/>
          </w:tcPr>
          <w:p w:rsidR="00A9068E" w:rsidRPr="00A9068E" w:rsidRDefault="00A9068E" w:rsidP="00A9068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6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9068E" w:rsidRPr="00A9068E" w:rsidRDefault="00A9068E" w:rsidP="00A9068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6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3" w:type="dxa"/>
            <w:vAlign w:val="center"/>
          </w:tcPr>
          <w:p w:rsidR="00A9068E" w:rsidRPr="00A9068E" w:rsidRDefault="00A9068E" w:rsidP="00A9068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6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A9068E" w:rsidRPr="00A9068E" w:rsidRDefault="00A9068E" w:rsidP="00A9068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6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24" w:type="dxa"/>
            <w:vAlign w:val="center"/>
          </w:tcPr>
          <w:p w:rsidR="00A9068E" w:rsidRPr="00A9068E" w:rsidRDefault="00A9068E" w:rsidP="00A9068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6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9068E" w:rsidRPr="00EC7A3A" w:rsidTr="00100999">
        <w:trPr>
          <w:trHeight w:val="132"/>
          <w:tblHeader/>
        </w:trPr>
        <w:tc>
          <w:tcPr>
            <w:tcW w:w="725" w:type="dxa"/>
          </w:tcPr>
          <w:p w:rsidR="00A9068E" w:rsidRDefault="00A9068E" w:rsidP="00A906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21" w:type="dxa"/>
          </w:tcPr>
          <w:p w:rsidR="00A9068E" w:rsidRDefault="00A9068E" w:rsidP="00A9068E">
            <w:pPr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  <w:r w:rsidRPr="00A9068E">
              <w:rPr>
                <w:rFonts w:ascii="Times New Roman" w:hAnsi="Times New Roman"/>
                <w:sz w:val="24"/>
                <w:szCs w:val="24"/>
              </w:rPr>
              <w:t xml:space="preserve"> исполнения мероприятия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068E">
              <w:rPr>
                <w:rFonts w:ascii="Times New Roman" w:hAnsi="Times New Roman"/>
                <w:sz w:val="24"/>
                <w:szCs w:val="24"/>
              </w:rPr>
              <w:t xml:space="preserve">Актуализация схемы теплоснабжения Роговского сельского поселения </w:t>
            </w:r>
            <w:r w:rsidRPr="00A9068E">
              <w:rPr>
                <w:rFonts w:ascii="Times New Roman" w:hAnsi="Times New Roman"/>
                <w:sz w:val="24"/>
                <w:szCs w:val="24"/>
              </w:rPr>
              <w:t>Тимашевского муниципального района Краснодарского края</w:t>
            </w:r>
          </w:p>
        </w:tc>
        <w:tc>
          <w:tcPr>
            <w:tcW w:w="1843" w:type="dxa"/>
            <w:vAlign w:val="center"/>
          </w:tcPr>
          <w:p w:rsidR="00A9068E" w:rsidRDefault="00A9068E" w:rsidP="00A9068E">
            <w:pPr>
              <w:pStyle w:val="ab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03" w:type="dxa"/>
            <w:vAlign w:val="center"/>
          </w:tcPr>
          <w:p w:rsidR="00A9068E" w:rsidRDefault="00A9068E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9068E" w:rsidRDefault="00A9068E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A9068E" w:rsidRDefault="00A9068E" w:rsidP="00A9068E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EF202F" w:rsidRPr="00165B50" w:rsidRDefault="00EF202F" w:rsidP="00F4110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C51E0" w:rsidRPr="00165B50" w:rsidRDefault="002C51E0" w:rsidP="00F4110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831" w:rsidRDefault="00570406" w:rsidP="00F4110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646377" w:rsidRDefault="00C40831" w:rsidP="00F4110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Роговского</w:t>
      </w:r>
      <w:r w:rsidR="00646377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поселения</w:t>
      </w:r>
    </w:p>
    <w:p w:rsidR="008369CF" w:rsidRPr="00CD4F3F" w:rsidRDefault="00C40831" w:rsidP="00F4110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646377">
        <w:rPr>
          <w:rFonts w:ascii="Times New Roman" w:hAnsi="Times New Roman"/>
          <w:sz w:val="28"/>
          <w:szCs w:val="28"/>
          <w:shd w:val="clear" w:color="auto" w:fill="FFFFFF"/>
        </w:rPr>
        <w:t xml:space="preserve">имашевского района </w:t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51361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00705F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</w:t>
      </w:r>
      <w:r w:rsidR="00570406">
        <w:rPr>
          <w:rFonts w:ascii="Times New Roman" w:hAnsi="Times New Roman"/>
          <w:sz w:val="28"/>
          <w:szCs w:val="28"/>
          <w:shd w:val="clear" w:color="auto" w:fill="FFFFFF"/>
        </w:rPr>
        <w:t>С.П. Янчук</w:t>
      </w:r>
    </w:p>
    <w:sectPr w:rsidR="008369CF" w:rsidRPr="00CD4F3F" w:rsidSect="00B51361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C8D" w:rsidRDefault="008E7C8D" w:rsidP="000807E7">
      <w:pPr>
        <w:spacing w:after="0" w:line="240" w:lineRule="auto"/>
      </w:pPr>
      <w:r>
        <w:separator/>
      </w:r>
    </w:p>
  </w:endnote>
  <w:endnote w:type="continuationSeparator" w:id="0">
    <w:p w:rsidR="008E7C8D" w:rsidRDefault="008E7C8D" w:rsidP="0008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C8D" w:rsidRDefault="008E7C8D" w:rsidP="000807E7">
      <w:pPr>
        <w:spacing w:after="0" w:line="240" w:lineRule="auto"/>
      </w:pPr>
      <w:r>
        <w:separator/>
      </w:r>
    </w:p>
  </w:footnote>
  <w:footnote w:type="continuationSeparator" w:id="0">
    <w:p w:rsidR="008E7C8D" w:rsidRDefault="008E7C8D" w:rsidP="0008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7E7" w:rsidRDefault="000807E7">
    <w:pPr>
      <w:pStyle w:val="a6"/>
      <w:jc w:val="center"/>
    </w:pPr>
  </w:p>
  <w:p w:rsidR="000807E7" w:rsidRDefault="008E7C8D">
    <w:pPr>
      <w:pStyle w:val="a6"/>
    </w:pPr>
    <w:r>
      <w:rPr>
        <w:noProof/>
        <w:lang w:eastAsia="zh-TW"/>
      </w:rPr>
      <w:pict>
        <v:rect id="_x0000_s2049" style="position:absolute;margin-left:0;margin-top:0;width:39.05pt;height:70.5pt;z-index:251660288;mso-position-horizontal:center;mso-position-horizontal-relative:right-margin-area;mso-position-vertical:center;mso-position-vertical-relative:page" o:allowincell="f" stroked="f">
          <v:textbox style="layout-flow:vertical">
            <w:txbxContent>
              <w:sdt>
                <w:sdtPr>
                  <w:rPr>
                    <w:rFonts w:ascii="Times New Roman" w:hAnsi="Times New Roman"/>
                    <w:sz w:val="28"/>
                    <w:szCs w:val="28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:rsidR="00E37B38" w:rsidRPr="00E37B38" w:rsidRDefault="003174AF">
                    <w:pPr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E37B38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="00E37B38" w:rsidRPr="00E37B38"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E37B38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F85807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2</w:t>
                    </w:r>
                    <w:r w:rsidRPr="00E37B38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41963"/>
    <w:multiLevelType w:val="hybridMultilevel"/>
    <w:tmpl w:val="44B8A866"/>
    <w:lvl w:ilvl="0" w:tplc="2FF0949A">
      <w:start w:val="1"/>
      <w:numFmt w:val="decimal"/>
      <w:lvlText w:val="%1."/>
      <w:lvlJc w:val="left"/>
      <w:pPr>
        <w:ind w:left="54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F3F"/>
    <w:rsid w:val="0000546B"/>
    <w:rsid w:val="0000705F"/>
    <w:rsid w:val="00020725"/>
    <w:rsid w:val="00034B41"/>
    <w:rsid w:val="00047EE7"/>
    <w:rsid w:val="00050719"/>
    <w:rsid w:val="00061DE2"/>
    <w:rsid w:val="00063CC8"/>
    <w:rsid w:val="00071F83"/>
    <w:rsid w:val="000729C0"/>
    <w:rsid w:val="000733DB"/>
    <w:rsid w:val="000807E7"/>
    <w:rsid w:val="000A3D00"/>
    <w:rsid w:val="000D5BE5"/>
    <w:rsid w:val="000D7C60"/>
    <w:rsid w:val="000E3993"/>
    <w:rsid w:val="000E518F"/>
    <w:rsid w:val="000F2B27"/>
    <w:rsid w:val="00100999"/>
    <w:rsid w:val="00105127"/>
    <w:rsid w:val="00120625"/>
    <w:rsid w:val="001261C4"/>
    <w:rsid w:val="00130C10"/>
    <w:rsid w:val="00137337"/>
    <w:rsid w:val="00137694"/>
    <w:rsid w:val="00140648"/>
    <w:rsid w:val="001575C6"/>
    <w:rsid w:val="00165B50"/>
    <w:rsid w:val="0018057B"/>
    <w:rsid w:val="001A3E13"/>
    <w:rsid w:val="001C17E0"/>
    <w:rsid w:val="001C5248"/>
    <w:rsid w:val="001D5819"/>
    <w:rsid w:val="0020495C"/>
    <w:rsid w:val="002055F8"/>
    <w:rsid w:val="002343A0"/>
    <w:rsid w:val="00254C3A"/>
    <w:rsid w:val="002712C8"/>
    <w:rsid w:val="002729E1"/>
    <w:rsid w:val="00284DCB"/>
    <w:rsid w:val="0029340D"/>
    <w:rsid w:val="002B7C91"/>
    <w:rsid w:val="002C51E0"/>
    <w:rsid w:val="002C59A8"/>
    <w:rsid w:val="002D0CCF"/>
    <w:rsid w:val="002E279A"/>
    <w:rsid w:val="00311065"/>
    <w:rsid w:val="00313E49"/>
    <w:rsid w:val="003147DB"/>
    <w:rsid w:val="003174AF"/>
    <w:rsid w:val="00321CAC"/>
    <w:rsid w:val="0033684C"/>
    <w:rsid w:val="003405B6"/>
    <w:rsid w:val="003541D9"/>
    <w:rsid w:val="00356AEC"/>
    <w:rsid w:val="00362ECF"/>
    <w:rsid w:val="00382902"/>
    <w:rsid w:val="00386B80"/>
    <w:rsid w:val="0039409E"/>
    <w:rsid w:val="00394629"/>
    <w:rsid w:val="00396DF9"/>
    <w:rsid w:val="003A7C3A"/>
    <w:rsid w:val="003B239D"/>
    <w:rsid w:val="003D3BE8"/>
    <w:rsid w:val="003F1B1E"/>
    <w:rsid w:val="003F245A"/>
    <w:rsid w:val="003F685D"/>
    <w:rsid w:val="00417D65"/>
    <w:rsid w:val="00440C43"/>
    <w:rsid w:val="00474D91"/>
    <w:rsid w:val="00484E4F"/>
    <w:rsid w:val="004C0F8F"/>
    <w:rsid w:val="004C6C08"/>
    <w:rsid w:val="004E639F"/>
    <w:rsid w:val="00505446"/>
    <w:rsid w:val="005677BA"/>
    <w:rsid w:val="00570406"/>
    <w:rsid w:val="00590E08"/>
    <w:rsid w:val="0059338F"/>
    <w:rsid w:val="00596661"/>
    <w:rsid w:val="00596792"/>
    <w:rsid w:val="005A3801"/>
    <w:rsid w:val="005B0BCB"/>
    <w:rsid w:val="006032F7"/>
    <w:rsid w:val="00625D3E"/>
    <w:rsid w:val="00632F68"/>
    <w:rsid w:val="00634047"/>
    <w:rsid w:val="006417F1"/>
    <w:rsid w:val="00646377"/>
    <w:rsid w:val="006638F0"/>
    <w:rsid w:val="00666A1B"/>
    <w:rsid w:val="00681810"/>
    <w:rsid w:val="006847CC"/>
    <w:rsid w:val="00685562"/>
    <w:rsid w:val="006A05A9"/>
    <w:rsid w:val="006A0829"/>
    <w:rsid w:val="006A795A"/>
    <w:rsid w:val="006E1A32"/>
    <w:rsid w:val="006E1F02"/>
    <w:rsid w:val="00705845"/>
    <w:rsid w:val="00720257"/>
    <w:rsid w:val="007469D2"/>
    <w:rsid w:val="00752A48"/>
    <w:rsid w:val="00795B12"/>
    <w:rsid w:val="007A30E7"/>
    <w:rsid w:val="007A78E9"/>
    <w:rsid w:val="007B14CE"/>
    <w:rsid w:val="007B1C41"/>
    <w:rsid w:val="007C0C5D"/>
    <w:rsid w:val="007D12CA"/>
    <w:rsid w:val="007E64A6"/>
    <w:rsid w:val="007F4F7F"/>
    <w:rsid w:val="007F6F5C"/>
    <w:rsid w:val="00821CBF"/>
    <w:rsid w:val="008369CF"/>
    <w:rsid w:val="0084077C"/>
    <w:rsid w:val="008828E2"/>
    <w:rsid w:val="008A2A06"/>
    <w:rsid w:val="008A79A3"/>
    <w:rsid w:val="008B485D"/>
    <w:rsid w:val="008E2D9E"/>
    <w:rsid w:val="008E7C8D"/>
    <w:rsid w:val="008F2902"/>
    <w:rsid w:val="00902E33"/>
    <w:rsid w:val="00912BDA"/>
    <w:rsid w:val="00912D79"/>
    <w:rsid w:val="00924FA9"/>
    <w:rsid w:val="00936E92"/>
    <w:rsid w:val="00954EB0"/>
    <w:rsid w:val="009754F5"/>
    <w:rsid w:val="00976473"/>
    <w:rsid w:val="00997362"/>
    <w:rsid w:val="009B4DB9"/>
    <w:rsid w:val="009B5908"/>
    <w:rsid w:val="009E079D"/>
    <w:rsid w:val="009F72DC"/>
    <w:rsid w:val="00A11FBE"/>
    <w:rsid w:val="00A4377E"/>
    <w:rsid w:val="00A62AB7"/>
    <w:rsid w:val="00A7078E"/>
    <w:rsid w:val="00A9033B"/>
    <w:rsid w:val="00A9068E"/>
    <w:rsid w:val="00A930FA"/>
    <w:rsid w:val="00A951A9"/>
    <w:rsid w:val="00A97B00"/>
    <w:rsid w:val="00AA0C17"/>
    <w:rsid w:val="00AD3921"/>
    <w:rsid w:val="00AE15B7"/>
    <w:rsid w:val="00AE239F"/>
    <w:rsid w:val="00AE30C4"/>
    <w:rsid w:val="00AF1961"/>
    <w:rsid w:val="00AF56F2"/>
    <w:rsid w:val="00B05261"/>
    <w:rsid w:val="00B374D6"/>
    <w:rsid w:val="00B51361"/>
    <w:rsid w:val="00B54E70"/>
    <w:rsid w:val="00B56A85"/>
    <w:rsid w:val="00B67E00"/>
    <w:rsid w:val="00B90BF1"/>
    <w:rsid w:val="00BB0FAA"/>
    <w:rsid w:val="00BC15BF"/>
    <w:rsid w:val="00C03FCC"/>
    <w:rsid w:val="00C31CEB"/>
    <w:rsid w:val="00C3366E"/>
    <w:rsid w:val="00C40831"/>
    <w:rsid w:val="00C6601E"/>
    <w:rsid w:val="00C67405"/>
    <w:rsid w:val="00CA22C7"/>
    <w:rsid w:val="00CC68B5"/>
    <w:rsid w:val="00CD4F3F"/>
    <w:rsid w:val="00CF4317"/>
    <w:rsid w:val="00D134DC"/>
    <w:rsid w:val="00D20C3A"/>
    <w:rsid w:val="00D30210"/>
    <w:rsid w:val="00D318B1"/>
    <w:rsid w:val="00D63F41"/>
    <w:rsid w:val="00D70FE2"/>
    <w:rsid w:val="00DC1572"/>
    <w:rsid w:val="00DC3C3F"/>
    <w:rsid w:val="00E070D6"/>
    <w:rsid w:val="00E13600"/>
    <w:rsid w:val="00E22C03"/>
    <w:rsid w:val="00E37B38"/>
    <w:rsid w:val="00E37DD0"/>
    <w:rsid w:val="00E55816"/>
    <w:rsid w:val="00E56AD0"/>
    <w:rsid w:val="00E62EB3"/>
    <w:rsid w:val="00E9531B"/>
    <w:rsid w:val="00EB42D7"/>
    <w:rsid w:val="00EC0AA6"/>
    <w:rsid w:val="00EC7A3A"/>
    <w:rsid w:val="00EF202F"/>
    <w:rsid w:val="00EF31C8"/>
    <w:rsid w:val="00EF5008"/>
    <w:rsid w:val="00EF7914"/>
    <w:rsid w:val="00F16A3C"/>
    <w:rsid w:val="00F25D02"/>
    <w:rsid w:val="00F4110A"/>
    <w:rsid w:val="00F41174"/>
    <w:rsid w:val="00F85807"/>
    <w:rsid w:val="00F9303C"/>
    <w:rsid w:val="00FB489A"/>
    <w:rsid w:val="00FC66E9"/>
    <w:rsid w:val="00FD144C"/>
    <w:rsid w:val="00FD7B9D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F93217A"/>
  <w15:docId w15:val="{4BED7DDB-B998-42D8-931A-719E39D3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57B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D581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080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80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07E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80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07E7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rsid w:val="00F25D02"/>
    <w:pPr>
      <w:spacing w:before="100" w:beforeAutospacing="1" w:after="100" w:afterAutospacing="1"/>
    </w:pPr>
    <w:rPr>
      <w:rFonts w:eastAsia="Times New Roman"/>
      <w:lang w:val="en-US" w:bidi="en-US"/>
    </w:rPr>
  </w:style>
  <w:style w:type="paragraph" w:customStyle="1" w:styleId="ab">
    <w:name w:val="Нормальный (таблица)"/>
    <w:basedOn w:val="a"/>
    <w:next w:val="a"/>
    <w:uiPriority w:val="99"/>
    <w:rsid w:val="00F411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0122F-C923-482B-AD8D-31BC63297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LenaRogovskaya</cp:lastModifiedBy>
  <cp:revision>100</cp:revision>
  <cp:lastPrinted>2025-06-03T07:38:00Z</cp:lastPrinted>
  <dcterms:created xsi:type="dcterms:W3CDTF">2014-09-04T10:58:00Z</dcterms:created>
  <dcterms:modified xsi:type="dcterms:W3CDTF">2025-11-27T05:17:00Z</dcterms:modified>
</cp:coreProperties>
</file>